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EE3B" w14:textId="26D2A7C7" w:rsidR="008D72D2" w:rsidRPr="008D72D2" w:rsidRDefault="008D72D2" w:rsidP="008D72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72D2">
        <w:rPr>
          <w:rFonts w:ascii="Times New Roman" w:hAnsi="Times New Roman" w:cs="Times New Roman"/>
          <w:b/>
          <w:bCs/>
          <w:sz w:val="36"/>
          <w:szCs w:val="36"/>
        </w:rPr>
        <w:t xml:space="preserve">Eligibility Criteria for </w:t>
      </w:r>
      <w:r w:rsidR="005F68AD" w:rsidRPr="00821A2D">
        <w:rPr>
          <w:rFonts w:ascii="Times New Roman" w:hAnsi="Times New Roman" w:cs="Times New Roman"/>
          <w:b/>
          <w:bCs/>
          <w:sz w:val="36"/>
          <w:szCs w:val="36"/>
        </w:rPr>
        <w:t>Faculty of Sciences</w:t>
      </w:r>
      <w:r w:rsidR="005F68AD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Pr="008D72D2">
        <w:rPr>
          <w:rFonts w:ascii="Times New Roman" w:hAnsi="Times New Roman" w:cs="Times New Roman"/>
          <w:b/>
          <w:bCs/>
          <w:sz w:val="36"/>
          <w:szCs w:val="36"/>
        </w:rPr>
        <w:t xml:space="preserve">Session </w:t>
      </w:r>
      <w:r w:rsidR="005F68AD">
        <w:rPr>
          <w:rFonts w:ascii="Times New Roman" w:hAnsi="Times New Roman" w:cs="Times New Roman"/>
          <w:b/>
          <w:bCs/>
          <w:sz w:val="36"/>
          <w:szCs w:val="36"/>
        </w:rPr>
        <w:t>Fall-</w:t>
      </w:r>
      <w:r w:rsidRPr="008D72D2">
        <w:rPr>
          <w:rFonts w:ascii="Times New Roman" w:hAnsi="Times New Roman" w:cs="Times New Roman"/>
          <w:b/>
          <w:bCs/>
          <w:sz w:val="36"/>
          <w:szCs w:val="36"/>
        </w:rPr>
        <w:t>202</w:t>
      </w:r>
      <w:r w:rsidR="004C2FF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5F68AD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"/>
        <w:gridCol w:w="2989"/>
        <w:gridCol w:w="11726"/>
      </w:tblGrid>
      <w:tr w:rsidR="005F68AD" w:rsidRPr="00821A2D" w14:paraId="50341029" w14:textId="1F27FD34" w:rsidTr="000023F8">
        <w:trPr>
          <w:trHeight w:val="576"/>
        </w:trPr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535DF12" w14:textId="52684C65" w:rsidR="005F68AD" w:rsidRPr="00821A2D" w:rsidRDefault="005F68AD" w:rsidP="008B6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4EBB6053" w14:textId="5E3D01AE" w:rsidR="005F68AD" w:rsidRPr="00821A2D" w:rsidRDefault="005F68AD" w:rsidP="008B66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14:paraId="056B1F21" w14:textId="6177269C" w:rsidR="005F68AD" w:rsidRPr="00821A2D" w:rsidRDefault="005F68AD" w:rsidP="008B66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Eligibility Criteria</w:t>
            </w:r>
          </w:p>
        </w:tc>
      </w:tr>
      <w:tr w:rsidR="005F68AD" w:rsidRPr="00821A2D" w14:paraId="0A131518" w14:textId="785DA5F2" w:rsidTr="000023F8">
        <w:trPr>
          <w:trHeight w:val="576"/>
        </w:trPr>
        <w:tc>
          <w:tcPr>
            <w:tcW w:w="288" w:type="pct"/>
            <w:vAlign w:val="center"/>
          </w:tcPr>
          <w:p w14:paraId="5DBFE618" w14:textId="6BBB542D" w:rsidR="005F68AD" w:rsidRPr="00821A2D" w:rsidRDefault="005F68AD" w:rsidP="0070617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957" w:type="pct"/>
            <w:vAlign w:val="center"/>
          </w:tcPr>
          <w:p w14:paraId="25EB1DEE" w14:textId="39ADF83C" w:rsidR="005F68AD" w:rsidRPr="000023F8" w:rsidRDefault="005F68AD" w:rsidP="007061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Botany</w:t>
            </w:r>
          </w:p>
        </w:tc>
        <w:tc>
          <w:tcPr>
            <w:tcW w:w="3755" w:type="pct"/>
            <w:vAlign w:val="center"/>
          </w:tcPr>
          <w:p w14:paraId="47E80CED" w14:textId="74C2A7C8" w:rsidR="005F68AD" w:rsidRPr="00821A2D" w:rsidRDefault="005F68AD" w:rsidP="007061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bCs/>
              </w:rPr>
              <w:t>F. Sc (Pre-Medical) or equivalent 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5F68AD" w:rsidRPr="00821A2D" w14:paraId="10168CE6" w14:textId="096408B9" w:rsidTr="000023F8">
        <w:trPr>
          <w:trHeight w:val="576"/>
        </w:trPr>
        <w:tc>
          <w:tcPr>
            <w:tcW w:w="288" w:type="pct"/>
            <w:vAlign w:val="center"/>
          </w:tcPr>
          <w:p w14:paraId="191CF0B8" w14:textId="0C9928EE" w:rsidR="005F68AD" w:rsidRPr="00821A2D" w:rsidRDefault="005F68AD" w:rsidP="0070617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957" w:type="pct"/>
            <w:vAlign w:val="center"/>
          </w:tcPr>
          <w:p w14:paraId="064B82C3" w14:textId="6218D928" w:rsidR="005F68AD" w:rsidRPr="000023F8" w:rsidRDefault="005F68AD" w:rsidP="007061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Biochemistry</w:t>
            </w:r>
          </w:p>
        </w:tc>
        <w:tc>
          <w:tcPr>
            <w:tcW w:w="3755" w:type="pct"/>
            <w:vAlign w:val="center"/>
          </w:tcPr>
          <w:p w14:paraId="19E423FF" w14:textId="33425789" w:rsidR="005F68AD" w:rsidRPr="00821A2D" w:rsidRDefault="005F68AD" w:rsidP="0070617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 xml:space="preserve">F.Sc /A-level  or equivalent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5F68AD" w:rsidRPr="00821A2D" w14:paraId="4168EA11" w14:textId="77777777" w:rsidTr="000023F8">
        <w:trPr>
          <w:trHeight w:val="576"/>
        </w:trPr>
        <w:tc>
          <w:tcPr>
            <w:tcW w:w="288" w:type="pct"/>
            <w:vAlign w:val="center"/>
          </w:tcPr>
          <w:p w14:paraId="28DC4DC2" w14:textId="37761C3A" w:rsidR="005F68AD" w:rsidRPr="00821A2D" w:rsidRDefault="005F68AD" w:rsidP="005F68AD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957" w:type="pct"/>
            <w:vAlign w:val="center"/>
          </w:tcPr>
          <w:p w14:paraId="269FC613" w14:textId="2AA9F576" w:rsidR="005F68AD" w:rsidRPr="000023F8" w:rsidRDefault="005F68AD" w:rsidP="005F6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Biotechnology</w:t>
            </w:r>
          </w:p>
        </w:tc>
        <w:tc>
          <w:tcPr>
            <w:tcW w:w="3755" w:type="pct"/>
            <w:vAlign w:val="center"/>
          </w:tcPr>
          <w:p w14:paraId="5A7E7C06" w14:textId="553A86C8" w:rsidR="005F68AD" w:rsidRPr="00821A2D" w:rsidRDefault="005F68AD" w:rsidP="005F68AD">
            <w:pPr>
              <w:rPr>
                <w:rFonts w:ascii="Times New Roman" w:hAnsi="Times New Roman" w:cs="Times New Roman"/>
                <w:bCs/>
              </w:rPr>
            </w:pPr>
            <w:r w:rsidRPr="00821A2D">
              <w:rPr>
                <w:rFonts w:ascii="Times New Roman" w:hAnsi="Times New Roman" w:cs="Times New Roman"/>
              </w:rPr>
              <w:t xml:space="preserve">F.Sc or equivalent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5F68AD" w:rsidRPr="00821A2D" w14:paraId="2548A279" w14:textId="2B8FA0E4" w:rsidTr="000023F8">
        <w:trPr>
          <w:trHeight w:val="576"/>
        </w:trPr>
        <w:tc>
          <w:tcPr>
            <w:tcW w:w="288" w:type="pct"/>
            <w:vAlign w:val="center"/>
          </w:tcPr>
          <w:p w14:paraId="4C281976" w14:textId="5E9E971A" w:rsidR="005F68AD" w:rsidRPr="00821A2D" w:rsidRDefault="005F68AD" w:rsidP="005F68A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957" w:type="pct"/>
            <w:vAlign w:val="center"/>
          </w:tcPr>
          <w:p w14:paraId="3965AFC4" w14:textId="6E4FB8AF" w:rsidR="005F68AD" w:rsidRPr="000023F8" w:rsidRDefault="005F68AD" w:rsidP="005F68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Chemistry</w:t>
            </w:r>
          </w:p>
        </w:tc>
        <w:tc>
          <w:tcPr>
            <w:tcW w:w="3755" w:type="pct"/>
            <w:vAlign w:val="center"/>
          </w:tcPr>
          <w:p w14:paraId="0D14BB43" w14:textId="0B3E3265" w:rsidR="005F68AD" w:rsidRPr="00821A2D" w:rsidRDefault="005F68AD" w:rsidP="005F68A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bCs/>
              </w:rPr>
              <w:t>F.Sc or equivalent 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5F68AD" w:rsidRPr="00821A2D" w14:paraId="0D4D96B2" w14:textId="13166187" w:rsidTr="000023F8">
        <w:trPr>
          <w:trHeight w:val="576"/>
        </w:trPr>
        <w:tc>
          <w:tcPr>
            <w:tcW w:w="288" w:type="pct"/>
            <w:vAlign w:val="center"/>
          </w:tcPr>
          <w:p w14:paraId="6E8DBDF7" w14:textId="08BAD93E" w:rsidR="005F68AD" w:rsidRPr="00821A2D" w:rsidRDefault="005F68AD" w:rsidP="005F68A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  <w:r w:rsidR="005910D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957" w:type="pct"/>
            <w:vAlign w:val="center"/>
          </w:tcPr>
          <w:p w14:paraId="3F5C7A68" w14:textId="26FEB683" w:rsidR="005F68AD" w:rsidRPr="000023F8" w:rsidRDefault="005F68AD" w:rsidP="005F68A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6" w:hanging="2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Science</w:t>
            </w:r>
          </w:p>
          <w:p w14:paraId="69428BFA" w14:textId="545BD497" w:rsidR="005F68AD" w:rsidRPr="000023F8" w:rsidRDefault="005F68AD" w:rsidP="005F68A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6" w:hanging="2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Technology</w:t>
            </w:r>
          </w:p>
          <w:p w14:paraId="4EBDADE8" w14:textId="04F230A6" w:rsidR="005F68AD" w:rsidRPr="000023F8" w:rsidRDefault="005F68AD" w:rsidP="005F68A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256" w:hanging="2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Engineering</w:t>
            </w:r>
          </w:p>
        </w:tc>
        <w:tc>
          <w:tcPr>
            <w:tcW w:w="3755" w:type="pct"/>
            <w:vAlign w:val="center"/>
          </w:tcPr>
          <w:p w14:paraId="605710D9" w14:textId="77777777" w:rsidR="005F68AD" w:rsidRPr="00821A2D" w:rsidRDefault="005F68AD" w:rsidP="005F68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  <w:bCs/>
              </w:rPr>
              <w:t>Minimum 50% marks in Intermediate (HSSC) examination with Mathematics or an equivalent qualification certified by the Inter Board Committee of Chairmen (IBCC).</w:t>
            </w:r>
          </w:p>
          <w:p w14:paraId="072E4275" w14:textId="77777777" w:rsidR="005F68AD" w:rsidRPr="00821A2D" w:rsidRDefault="005F68AD" w:rsidP="005F68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  <w:bCs/>
              </w:rPr>
              <w:t>For students with a pre-medical background, completion of deficiency courses in Mathematics (06 credit hours) within the first two semesters is mandatory.</w:t>
            </w:r>
          </w:p>
          <w:p w14:paraId="5DC57CD0" w14:textId="51603074" w:rsidR="005F68AD" w:rsidRPr="00821A2D" w:rsidRDefault="005F68AD" w:rsidP="005F68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6" w:hanging="346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bCs/>
              </w:rPr>
              <w:t>Additionally, we adhere to the criteria set by the Higher Education Commission (HEC)</w:t>
            </w:r>
          </w:p>
        </w:tc>
      </w:tr>
      <w:tr w:rsidR="00121D93" w:rsidRPr="00821A2D" w14:paraId="649806DB" w14:textId="77777777" w:rsidTr="000023F8">
        <w:trPr>
          <w:trHeight w:val="576"/>
        </w:trPr>
        <w:tc>
          <w:tcPr>
            <w:tcW w:w="288" w:type="pct"/>
            <w:vAlign w:val="center"/>
          </w:tcPr>
          <w:p w14:paraId="66715439" w14:textId="4040259C" w:rsidR="00121D93" w:rsidRPr="005910DB" w:rsidRDefault="00121D93" w:rsidP="00121D9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910D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57" w:type="pct"/>
            <w:vAlign w:val="center"/>
          </w:tcPr>
          <w:p w14:paraId="24B9028C" w14:textId="3432F659" w:rsidR="00121D93" w:rsidRPr="000023F8" w:rsidRDefault="00121D93" w:rsidP="00121D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Science</w:t>
            </w:r>
          </w:p>
        </w:tc>
        <w:tc>
          <w:tcPr>
            <w:tcW w:w="3755" w:type="pct"/>
            <w:vAlign w:val="center"/>
          </w:tcPr>
          <w:p w14:paraId="68A387A7" w14:textId="22218661" w:rsidR="00121D93" w:rsidRPr="00821A2D" w:rsidRDefault="00121D93" w:rsidP="00121D93">
            <w:pPr>
              <w:rPr>
                <w:rStyle w:val="fontstyle01"/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  <w:color w:val="000000"/>
              </w:rPr>
              <w:t xml:space="preserve">F. Sc (Pre-Engineering, Pre-Medical)/FCS/FA (Statistics, Math) </w:t>
            </w:r>
            <w:r w:rsidRPr="00821A2D">
              <w:rPr>
                <w:rFonts w:ascii="Times New Roman" w:hAnsi="Times New Roman" w:cs="Times New Roman"/>
              </w:rPr>
              <w:t>with at least 2nd division (45% marks)</w:t>
            </w:r>
          </w:p>
        </w:tc>
      </w:tr>
      <w:tr w:rsidR="00121D93" w:rsidRPr="00821A2D" w14:paraId="69DB07E5" w14:textId="3D26E1A2" w:rsidTr="000023F8">
        <w:trPr>
          <w:trHeight w:val="576"/>
        </w:trPr>
        <w:tc>
          <w:tcPr>
            <w:tcW w:w="288" w:type="pct"/>
            <w:vAlign w:val="center"/>
          </w:tcPr>
          <w:p w14:paraId="749AD7FE" w14:textId="77EFAAAF" w:rsidR="00121D93" w:rsidRPr="005910DB" w:rsidRDefault="00121D93" w:rsidP="00121D9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957" w:type="pct"/>
            <w:vAlign w:val="center"/>
          </w:tcPr>
          <w:p w14:paraId="735D275A" w14:textId="05CC4508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</w:t>
            </w:r>
            <w:r w:rsidRPr="000023F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 &amp; Nutrition</w:t>
            </w:r>
          </w:p>
        </w:tc>
        <w:tc>
          <w:tcPr>
            <w:tcW w:w="3755" w:type="pct"/>
            <w:vAlign w:val="center"/>
          </w:tcPr>
          <w:p w14:paraId="57BBA01B" w14:textId="738D54B6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Style w:val="fontstyle01"/>
                <w:rFonts w:ascii="Times New Roman" w:hAnsi="Times New Roman" w:cs="Times New Roman"/>
              </w:rPr>
              <w:t>F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  <w:r w:rsidRPr="00821A2D">
              <w:rPr>
                <w:rStyle w:val="fontstyle01"/>
                <w:rFonts w:ascii="Times New Roman" w:hAnsi="Times New Roman" w:cs="Times New Roman"/>
              </w:rPr>
              <w:t xml:space="preserve">Sc (Pre-Medical/ Pre-Engineering)/A-Level or equivalent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(50% marks)</w:t>
            </w:r>
          </w:p>
        </w:tc>
      </w:tr>
      <w:tr w:rsidR="00121D93" w:rsidRPr="00821A2D" w14:paraId="50E3C1F9" w14:textId="31153EE6" w:rsidTr="000023F8">
        <w:trPr>
          <w:trHeight w:val="576"/>
        </w:trPr>
        <w:tc>
          <w:tcPr>
            <w:tcW w:w="288" w:type="pct"/>
            <w:vAlign w:val="center"/>
          </w:tcPr>
          <w:p w14:paraId="12CABD4D" w14:textId="4073F3AF" w:rsidR="00121D93" w:rsidRPr="00821A2D" w:rsidRDefault="00121D93" w:rsidP="00121D9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957" w:type="pct"/>
            <w:vAlign w:val="center"/>
          </w:tcPr>
          <w:p w14:paraId="06CCF60A" w14:textId="088104F3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</w:t>
            </w:r>
            <w:r w:rsidRPr="000023F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Informatics</w:t>
            </w:r>
          </w:p>
        </w:tc>
        <w:tc>
          <w:tcPr>
            <w:tcW w:w="3755" w:type="pct"/>
            <w:vAlign w:val="center"/>
          </w:tcPr>
          <w:p w14:paraId="0007808E" w14:textId="035211D9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 xml:space="preserve">F. Sc (Pre-Medical/Pre-Engineering)/ A Level or equivalent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121D93" w:rsidRPr="00821A2D" w14:paraId="4664F69C" w14:textId="7792FFBA" w:rsidTr="000023F8">
        <w:trPr>
          <w:trHeight w:val="576"/>
        </w:trPr>
        <w:tc>
          <w:tcPr>
            <w:tcW w:w="288" w:type="pct"/>
            <w:vAlign w:val="center"/>
          </w:tcPr>
          <w:p w14:paraId="456F431D" w14:textId="3B586102" w:rsidR="00121D93" w:rsidRPr="00821A2D" w:rsidRDefault="00121D93" w:rsidP="00121D93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957" w:type="pct"/>
            <w:vAlign w:val="center"/>
          </w:tcPr>
          <w:p w14:paraId="586E8F4B" w14:textId="72D1BB7E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Mathematics</w:t>
            </w:r>
          </w:p>
        </w:tc>
        <w:tc>
          <w:tcPr>
            <w:tcW w:w="3755" w:type="pct"/>
            <w:vAlign w:val="center"/>
          </w:tcPr>
          <w:p w14:paraId="247C0F55" w14:textId="492B95A3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  <w:color w:val="000000"/>
              </w:rPr>
              <w:t xml:space="preserve">F.Sc (Pre-Engineering/ Pre-Medical)/FCS/FA (Statistics)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of marks)</w:t>
            </w:r>
          </w:p>
        </w:tc>
      </w:tr>
      <w:tr w:rsidR="00121D93" w:rsidRPr="00821A2D" w14:paraId="7752465D" w14:textId="34BC2CD0" w:rsidTr="000023F8">
        <w:trPr>
          <w:trHeight w:val="576"/>
        </w:trPr>
        <w:tc>
          <w:tcPr>
            <w:tcW w:w="288" w:type="pct"/>
            <w:vAlign w:val="center"/>
          </w:tcPr>
          <w:p w14:paraId="25A0902A" w14:textId="488E5ACC" w:rsidR="00121D93" w:rsidRPr="00821A2D" w:rsidRDefault="00121D93" w:rsidP="00121D93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pct"/>
            <w:vAlign w:val="center"/>
          </w:tcPr>
          <w:p w14:paraId="1BC75C86" w14:textId="5B684FFF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Medical Imaging Technology</w:t>
            </w:r>
          </w:p>
        </w:tc>
        <w:tc>
          <w:tcPr>
            <w:tcW w:w="3755" w:type="pct"/>
            <w:vAlign w:val="center"/>
          </w:tcPr>
          <w:p w14:paraId="4A353C2C" w14:textId="20019602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 xml:space="preserve"> F.Sc (Pre-Medical)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(5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821A2D">
              <w:rPr>
                <w:rFonts w:ascii="Times New Roman" w:hAnsi="Times New Roman" w:cs="Times New Roman"/>
                <w:bCs/>
              </w:rPr>
              <w:t>% marks)</w:t>
            </w:r>
          </w:p>
        </w:tc>
      </w:tr>
      <w:tr w:rsidR="00121D93" w:rsidRPr="00821A2D" w14:paraId="0F0FF8F1" w14:textId="2BEA3464" w:rsidTr="000023F8">
        <w:trPr>
          <w:trHeight w:val="576"/>
        </w:trPr>
        <w:tc>
          <w:tcPr>
            <w:tcW w:w="288" w:type="pct"/>
            <w:vAlign w:val="center"/>
          </w:tcPr>
          <w:p w14:paraId="1F653EDB" w14:textId="183E327B" w:rsidR="00121D93" w:rsidRPr="00821A2D" w:rsidRDefault="00121D93" w:rsidP="00121D93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pct"/>
            <w:vAlign w:val="center"/>
          </w:tcPr>
          <w:p w14:paraId="0A292723" w14:textId="3E5FE701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Medical Lab. Technology</w:t>
            </w:r>
          </w:p>
        </w:tc>
        <w:tc>
          <w:tcPr>
            <w:tcW w:w="3755" w:type="pct"/>
            <w:vAlign w:val="center"/>
          </w:tcPr>
          <w:p w14:paraId="67CF1971" w14:textId="1B2FC211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 xml:space="preserve">F. Sc (Pre-Medical)/(MLT)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121D93" w:rsidRPr="00821A2D" w14:paraId="671B177B" w14:textId="44D639D2" w:rsidTr="000023F8">
        <w:trPr>
          <w:trHeight w:val="576"/>
        </w:trPr>
        <w:tc>
          <w:tcPr>
            <w:tcW w:w="288" w:type="pct"/>
            <w:vAlign w:val="center"/>
          </w:tcPr>
          <w:p w14:paraId="18D01B95" w14:textId="25236184" w:rsidR="00121D93" w:rsidRPr="00821A2D" w:rsidRDefault="00121D93" w:rsidP="00121D93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957" w:type="pct"/>
            <w:vAlign w:val="center"/>
          </w:tcPr>
          <w:p w14:paraId="02BEDC27" w14:textId="1F102E29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</w:tc>
        <w:tc>
          <w:tcPr>
            <w:tcW w:w="3755" w:type="pct"/>
            <w:vAlign w:val="center"/>
          </w:tcPr>
          <w:p w14:paraId="6F108068" w14:textId="1029DAA6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 xml:space="preserve">F. Sc (Pre-Medical)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121D93" w:rsidRPr="00821A2D" w14:paraId="63A785B9" w14:textId="482C7F58" w:rsidTr="000023F8">
        <w:trPr>
          <w:trHeight w:val="576"/>
        </w:trPr>
        <w:tc>
          <w:tcPr>
            <w:tcW w:w="288" w:type="pct"/>
            <w:vAlign w:val="center"/>
          </w:tcPr>
          <w:p w14:paraId="74BD9D9C" w14:textId="5960CDB5" w:rsidR="00121D93" w:rsidRPr="00821A2D" w:rsidRDefault="00121D93" w:rsidP="00121D9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pct"/>
            <w:vAlign w:val="center"/>
          </w:tcPr>
          <w:p w14:paraId="29544F6D" w14:textId="5F221B9C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Physics</w:t>
            </w:r>
          </w:p>
        </w:tc>
        <w:tc>
          <w:tcPr>
            <w:tcW w:w="3755" w:type="pct"/>
            <w:vAlign w:val="center"/>
          </w:tcPr>
          <w:p w14:paraId="2277D5DA" w14:textId="598B6503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 xml:space="preserve">F. Sc (Pre-Medical/Pre-Engineering/ICS) or equivalent (Physics as a major subject) </w:t>
            </w:r>
            <w:r w:rsidRPr="00821A2D">
              <w:rPr>
                <w:rFonts w:ascii="Times New Roman" w:hAnsi="Times New Roman" w:cs="Times New Roman"/>
                <w:bCs/>
              </w:rPr>
              <w:t>with at least 2</w:t>
            </w:r>
            <w:r w:rsidRPr="00821A2D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  <w:bCs/>
              </w:rPr>
              <w:t xml:space="preserve"> division (45% marks)</w:t>
            </w:r>
          </w:p>
        </w:tc>
      </w:tr>
      <w:tr w:rsidR="00121D93" w:rsidRPr="00821A2D" w14:paraId="27AC357F" w14:textId="15C6BD17" w:rsidTr="000023F8">
        <w:trPr>
          <w:trHeight w:val="576"/>
        </w:trPr>
        <w:tc>
          <w:tcPr>
            <w:tcW w:w="288" w:type="pct"/>
            <w:vAlign w:val="center"/>
          </w:tcPr>
          <w:p w14:paraId="2CC1E625" w14:textId="7879BF68" w:rsidR="00121D93" w:rsidRPr="00821A2D" w:rsidRDefault="00121D93" w:rsidP="0012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pct"/>
            <w:vAlign w:val="center"/>
          </w:tcPr>
          <w:p w14:paraId="25A6EE69" w14:textId="3A8A20BD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</w:t>
            </w:r>
            <w:r w:rsidRPr="000023F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</w:t>
            </w:r>
          </w:p>
        </w:tc>
        <w:tc>
          <w:tcPr>
            <w:tcW w:w="3755" w:type="pct"/>
            <w:vAlign w:val="center"/>
          </w:tcPr>
          <w:p w14:paraId="10150B3D" w14:textId="08F85D67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Sc (Pre-Medical)/ A Level or equivalent with at least 2nd division (45% marks)</w:t>
            </w:r>
          </w:p>
        </w:tc>
      </w:tr>
      <w:tr w:rsidR="00121D93" w:rsidRPr="00821A2D" w14:paraId="6D4FE18F" w14:textId="27A31F3D" w:rsidTr="000023F8">
        <w:trPr>
          <w:trHeight w:val="576"/>
        </w:trPr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28E49BF7" w14:textId="2950D5FC" w:rsidR="00121D93" w:rsidRPr="00821A2D" w:rsidRDefault="00121D93" w:rsidP="00121D9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65402A78" w14:textId="6B3815EB" w:rsidR="00121D93" w:rsidRPr="000023F8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Zoology</w:t>
            </w:r>
          </w:p>
        </w:tc>
        <w:tc>
          <w:tcPr>
            <w:tcW w:w="3755" w:type="pct"/>
            <w:tcBorders>
              <w:bottom w:val="single" w:sz="4" w:space="0" w:color="auto"/>
            </w:tcBorders>
            <w:vAlign w:val="center"/>
          </w:tcPr>
          <w:p w14:paraId="69AA3254" w14:textId="0E1E6399" w:rsidR="00121D93" w:rsidRPr="00821A2D" w:rsidRDefault="00121D93" w:rsidP="00121D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F.Sc (Pre-Medical)/ A Level with at least 2</w:t>
            </w:r>
            <w:r w:rsidRPr="00821A2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</w:rPr>
              <w:t xml:space="preserve"> division (45% marks)</w:t>
            </w:r>
          </w:p>
        </w:tc>
      </w:tr>
    </w:tbl>
    <w:p w14:paraId="6CD2D1E8" w14:textId="6AFB2FA9" w:rsidR="005F68AD" w:rsidRPr="008D72D2" w:rsidRDefault="005F68AD" w:rsidP="000023F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1A2D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Faculty of Social Science</w:t>
      </w:r>
      <w:r w:rsidR="00580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s</w:t>
      </w:r>
      <w:r w:rsidRPr="00821A2D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Arts &amp; Humanities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8D72D2">
        <w:rPr>
          <w:rFonts w:ascii="Times New Roman" w:hAnsi="Times New Roman" w:cs="Times New Roman"/>
          <w:b/>
          <w:bCs/>
          <w:sz w:val="36"/>
          <w:szCs w:val="36"/>
        </w:rPr>
        <w:t xml:space="preserve">Session </w:t>
      </w:r>
      <w:r>
        <w:rPr>
          <w:rFonts w:ascii="Times New Roman" w:hAnsi="Times New Roman" w:cs="Times New Roman"/>
          <w:b/>
          <w:bCs/>
          <w:sz w:val="36"/>
          <w:szCs w:val="36"/>
        </w:rPr>
        <w:t>Fall-</w:t>
      </w:r>
      <w:r w:rsidRPr="008D72D2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"/>
        <w:gridCol w:w="3170"/>
        <w:gridCol w:w="11545"/>
      </w:tblGrid>
      <w:tr w:rsidR="00105288" w:rsidRPr="00821A2D" w14:paraId="27DE5BC3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7D5E3A2D" w14:textId="57809B47" w:rsidR="00105288" w:rsidRPr="00821A2D" w:rsidRDefault="00105288" w:rsidP="001052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15" w:type="pct"/>
            <w:vAlign w:val="center"/>
          </w:tcPr>
          <w:p w14:paraId="22EAC610" w14:textId="7BD1C4C3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3697" w:type="pct"/>
            <w:vAlign w:val="center"/>
          </w:tcPr>
          <w:p w14:paraId="23BD1514" w14:textId="3976621A" w:rsidR="00105288" w:rsidRPr="00821A2D" w:rsidRDefault="00105288" w:rsidP="00105288">
            <w:pPr>
              <w:jc w:val="center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Eligibility Criteria</w:t>
            </w:r>
          </w:p>
        </w:tc>
      </w:tr>
      <w:tr w:rsidR="00105288" w:rsidRPr="00821A2D" w14:paraId="0DC932E5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24D26F61" w14:textId="71C0E97B" w:rsidR="00105288" w:rsidRPr="00821A2D" w:rsidRDefault="00105288" w:rsidP="001052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1015" w:type="pct"/>
            <w:vAlign w:val="center"/>
          </w:tcPr>
          <w:p w14:paraId="38079915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Arts and Design</w:t>
            </w:r>
          </w:p>
        </w:tc>
        <w:tc>
          <w:tcPr>
            <w:tcW w:w="3697" w:type="pct"/>
            <w:vAlign w:val="center"/>
          </w:tcPr>
          <w:p w14:paraId="168880FD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A/ F. Sc or equivalent with at least 2</w:t>
            </w:r>
            <w:r w:rsidRPr="00821A2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</w:rPr>
              <w:t xml:space="preserve"> division </w:t>
            </w:r>
            <w:r w:rsidRPr="00821A2D">
              <w:rPr>
                <w:rFonts w:ascii="Times New Roman" w:hAnsi="Times New Roman" w:cs="Times New Roman"/>
                <w:bCs/>
              </w:rPr>
              <w:t>(45% marks)</w:t>
            </w:r>
          </w:p>
        </w:tc>
      </w:tr>
      <w:tr w:rsidR="00105288" w:rsidRPr="00821A2D" w14:paraId="6089946C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7AB22B84" w14:textId="10CA038E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1015" w:type="pct"/>
            <w:vAlign w:val="center"/>
          </w:tcPr>
          <w:p w14:paraId="203C6D3A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BBA (Hons)</w:t>
            </w:r>
          </w:p>
        </w:tc>
        <w:tc>
          <w:tcPr>
            <w:tcW w:w="3697" w:type="pct"/>
            <w:vAlign w:val="center"/>
          </w:tcPr>
          <w:p w14:paraId="493710BA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A/ F.Sc or equivalent with at least 2</w:t>
            </w:r>
            <w:r w:rsidRPr="00821A2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21A2D">
              <w:rPr>
                <w:rFonts w:ascii="Times New Roman" w:hAnsi="Times New Roman" w:cs="Times New Roman"/>
              </w:rPr>
              <w:t xml:space="preserve"> division </w:t>
            </w:r>
            <w:r w:rsidRPr="00821A2D">
              <w:rPr>
                <w:rFonts w:ascii="Times New Roman" w:hAnsi="Times New Roman" w:cs="Times New Roman"/>
                <w:bCs/>
              </w:rPr>
              <w:t>(45% marks)</w:t>
            </w:r>
          </w:p>
        </w:tc>
      </w:tr>
      <w:tr w:rsidR="00105288" w:rsidRPr="00821A2D" w14:paraId="5EAFB275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190FDFCF" w14:textId="30F71968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015" w:type="pct"/>
            <w:vAlign w:val="center"/>
          </w:tcPr>
          <w:p w14:paraId="1109C33F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3697" w:type="pct"/>
            <w:vAlign w:val="center"/>
          </w:tcPr>
          <w:p w14:paraId="3E940075" w14:textId="77777777" w:rsidR="00105288" w:rsidRPr="00821A2D" w:rsidRDefault="00105288" w:rsidP="00105288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 xml:space="preserve">F.A/F.Sc or equivalent with at least 2nd division </w:t>
            </w:r>
            <w:r w:rsidRPr="00821A2D">
              <w:rPr>
                <w:rFonts w:ascii="Times New Roman" w:hAnsi="Times New Roman" w:cs="Times New Roman"/>
                <w:bCs/>
              </w:rPr>
              <w:t>(45% marks)</w:t>
            </w:r>
          </w:p>
          <w:p w14:paraId="4EE267AA" w14:textId="77777777" w:rsidR="00105288" w:rsidRPr="0070617F" w:rsidRDefault="00105288" w:rsidP="00105288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0617F">
              <w:rPr>
                <w:rFonts w:ascii="Times New Roman" w:hAnsi="Times New Roman" w:cs="Times New Roman"/>
              </w:rPr>
              <w:t>2.D. Com /DBA with at least 2nd division (45% marks)</w:t>
            </w:r>
          </w:p>
        </w:tc>
      </w:tr>
      <w:tr w:rsidR="00105288" w:rsidRPr="00821A2D" w14:paraId="69562ED4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155E1A35" w14:textId="129674D0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1015" w:type="pct"/>
            <w:vAlign w:val="center"/>
          </w:tcPr>
          <w:p w14:paraId="562025B7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</w:rPr>
              <w:t>English Language and Literature</w:t>
            </w:r>
          </w:p>
        </w:tc>
        <w:tc>
          <w:tcPr>
            <w:tcW w:w="3697" w:type="pct"/>
            <w:vAlign w:val="center"/>
          </w:tcPr>
          <w:p w14:paraId="2A53BBBE" w14:textId="77777777" w:rsidR="00105288" w:rsidRPr="00821A2D" w:rsidRDefault="00105288" w:rsidP="0010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D">
              <w:rPr>
                <w:rFonts w:ascii="Times New Roman" w:hAnsi="Times New Roman" w:cs="Times New Roman"/>
                <w:sz w:val="24"/>
                <w:szCs w:val="24"/>
              </w:rPr>
              <w:t xml:space="preserve">FA/(English Elective preferred)/ F.Sc or equivalent </w:t>
            </w:r>
            <w:r w:rsidRPr="00821A2D">
              <w:rPr>
                <w:rFonts w:ascii="Times New Roman" w:hAnsi="Times New Roman" w:cs="Times New Roman"/>
              </w:rPr>
              <w:t>with at least 2nd division (45 % marks)</w:t>
            </w:r>
          </w:p>
        </w:tc>
      </w:tr>
      <w:tr w:rsidR="00105288" w:rsidRPr="00821A2D" w14:paraId="75DBAF5D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431CA872" w14:textId="310C14B9" w:rsidR="00105288" w:rsidRPr="00821A2D" w:rsidRDefault="00105288" w:rsidP="001052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1015" w:type="pct"/>
            <w:vAlign w:val="center"/>
          </w:tcPr>
          <w:p w14:paraId="3D770138" w14:textId="31CAD634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Studies</w:t>
            </w:r>
          </w:p>
        </w:tc>
        <w:tc>
          <w:tcPr>
            <w:tcW w:w="3697" w:type="pct"/>
            <w:vAlign w:val="center"/>
          </w:tcPr>
          <w:p w14:paraId="4D88492E" w14:textId="77777777" w:rsidR="00105288" w:rsidRPr="00821A2D" w:rsidRDefault="00105288" w:rsidP="00105288">
            <w:pPr>
              <w:pStyle w:val="ListParagraph"/>
              <w:numPr>
                <w:ilvl w:val="0"/>
                <w:numId w:val="8"/>
              </w:numPr>
              <w:ind w:left="256" w:hanging="256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 xml:space="preserve">FA/ F.Sc with at least 45% marks </w:t>
            </w:r>
          </w:p>
          <w:p w14:paraId="19769916" w14:textId="006C3DB6" w:rsidR="00105288" w:rsidRPr="00821A2D" w:rsidRDefault="00105288" w:rsidP="00105288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>Shahadatul Khasa having equivalence with 45% marks for AD/ BS 1</w:t>
            </w:r>
            <w:r w:rsidRPr="00821A2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21A2D">
              <w:rPr>
                <w:rFonts w:ascii="Times New Roman" w:hAnsi="Times New Roman" w:cs="Times New Roman"/>
              </w:rPr>
              <w:t xml:space="preserve"> Semester &amp;/</w:t>
            </w:r>
            <w:r>
              <w:rPr>
                <w:rFonts w:ascii="Times New Roman" w:hAnsi="Times New Roman" w:cs="Times New Roman"/>
              </w:rPr>
              <w:t>Shahadatul</w:t>
            </w:r>
            <w:r w:rsidRPr="00821A2D">
              <w:rPr>
                <w:rFonts w:ascii="Times New Roman" w:hAnsi="Times New Roman" w:cs="Times New Roman"/>
              </w:rPr>
              <w:t xml:space="preserve"> Aalia having equivalence with 45% marks for BS 5</w:t>
            </w:r>
            <w:r w:rsidRPr="00821A2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1A2D">
              <w:rPr>
                <w:rFonts w:ascii="Times New Roman" w:hAnsi="Times New Roman" w:cs="Times New Roman"/>
              </w:rPr>
              <w:t xml:space="preserve"> Semester</w:t>
            </w:r>
          </w:p>
        </w:tc>
      </w:tr>
      <w:tr w:rsidR="00105288" w:rsidRPr="00821A2D" w14:paraId="2F81D4E8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4654D85E" w14:textId="513C6CC3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1015" w:type="pct"/>
            <w:vAlign w:val="center"/>
          </w:tcPr>
          <w:p w14:paraId="3FFD5F99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Law </w:t>
            </w:r>
          </w:p>
        </w:tc>
        <w:tc>
          <w:tcPr>
            <w:tcW w:w="3697" w:type="pct"/>
            <w:vAlign w:val="center"/>
          </w:tcPr>
          <w:p w14:paraId="76493510" w14:textId="77777777" w:rsidR="00105288" w:rsidRPr="00821A2D" w:rsidRDefault="00105288" w:rsidP="00105288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Times New Roman" w:hAnsi="Times New Roman" w:cs="Times New Roman"/>
              </w:rPr>
            </w:pPr>
            <w:r w:rsidRPr="00821A2D">
              <w:rPr>
                <w:rFonts w:ascii="Times New Roman" w:hAnsi="Times New Roman" w:cs="Times New Roman"/>
              </w:rPr>
              <w:t>F. A/ F.Sc with at least 2nd division (45 % marks)</w:t>
            </w:r>
          </w:p>
          <w:p w14:paraId="7185A7C3" w14:textId="77777777" w:rsidR="00105288" w:rsidRPr="00821A2D" w:rsidRDefault="00105288" w:rsidP="00105288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50% marks in the Law Aptitude Test (LAT).</w:t>
            </w:r>
          </w:p>
        </w:tc>
      </w:tr>
      <w:tr w:rsidR="00105288" w:rsidRPr="00821A2D" w14:paraId="03624859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22D1A5DE" w14:textId="59047949" w:rsidR="00105288" w:rsidRPr="00821A2D" w:rsidRDefault="00105288" w:rsidP="0010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5" w:type="pct"/>
            <w:vAlign w:val="center"/>
          </w:tcPr>
          <w:p w14:paraId="5FD50A77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</w:rPr>
              <w:t>Pakistan Studies</w:t>
            </w:r>
          </w:p>
        </w:tc>
        <w:tc>
          <w:tcPr>
            <w:tcW w:w="3697" w:type="pct"/>
            <w:vAlign w:val="center"/>
          </w:tcPr>
          <w:p w14:paraId="0AFF68C0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A (Civics/ History preferred)/ F.Sc or equivalent with at least 2nd division (45% marks)</w:t>
            </w:r>
          </w:p>
        </w:tc>
      </w:tr>
      <w:tr w:rsidR="00105288" w:rsidRPr="00821A2D" w14:paraId="15B9D11B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6C7E3374" w14:textId="76B7D9E1" w:rsidR="00105288" w:rsidRPr="00821A2D" w:rsidRDefault="00105288" w:rsidP="0010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5" w:type="pct"/>
            <w:vAlign w:val="center"/>
          </w:tcPr>
          <w:p w14:paraId="4088E107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Political Science</w:t>
            </w:r>
          </w:p>
        </w:tc>
        <w:tc>
          <w:tcPr>
            <w:tcW w:w="3697" w:type="pct"/>
            <w:vAlign w:val="center"/>
          </w:tcPr>
          <w:p w14:paraId="5E2D94FF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FA (Civics preferred)/ F.Sc or equivalent with at least 2nd division (45% marks).</w:t>
            </w:r>
          </w:p>
        </w:tc>
      </w:tr>
      <w:tr w:rsidR="00105288" w:rsidRPr="00821A2D" w14:paraId="338200B2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1497C3D1" w14:textId="425D913F" w:rsidR="00105288" w:rsidRPr="00821A2D" w:rsidRDefault="00105288" w:rsidP="0010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1D3FD596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Psychology</w:t>
            </w:r>
          </w:p>
        </w:tc>
        <w:tc>
          <w:tcPr>
            <w:tcW w:w="3697" w:type="pct"/>
            <w:vAlign w:val="center"/>
          </w:tcPr>
          <w:p w14:paraId="34F198DC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A/ F.Sc or equivalent with at least 2nd division (45% marks)</w:t>
            </w:r>
          </w:p>
        </w:tc>
      </w:tr>
      <w:tr w:rsidR="00105288" w:rsidRPr="00821A2D" w14:paraId="08F1D287" w14:textId="77777777" w:rsidTr="000023F8">
        <w:trPr>
          <w:trHeight w:val="936"/>
        </w:trPr>
        <w:tc>
          <w:tcPr>
            <w:tcW w:w="288" w:type="pct"/>
            <w:vAlign w:val="center"/>
          </w:tcPr>
          <w:p w14:paraId="791E92D9" w14:textId="206544DF" w:rsidR="00105288" w:rsidRPr="00821A2D" w:rsidRDefault="00105288" w:rsidP="0010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5" w:type="pct"/>
            <w:vAlign w:val="center"/>
          </w:tcPr>
          <w:p w14:paraId="24F4999A" w14:textId="77777777" w:rsidR="00105288" w:rsidRPr="000023F8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02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Urdu</w:t>
            </w:r>
          </w:p>
        </w:tc>
        <w:tc>
          <w:tcPr>
            <w:tcW w:w="3697" w:type="pct"/>
            <w:vAlign w:val="center"/>
          </w:tcPr>
          <w:p w14:paraId="56B56BB5" w14:textId="77777777" w:rsidR="00105288" w:rsidRPr="00821A2D" w:rsidRDefault="00105288" w:rsidP="0010528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21A2D">
              <w:rPr>
                <w:rFonts w:ascii="Times New Roman" w:hAnsi="Times New Roman" w:cs="Times New Roman"/>
              </w:rPr>
              <w:t>F. A/ F.Sc or equivalent with at least 2nd division (45 % marks)</w:t>
            </w:r>
          </w:p>
        </w:tc>
      </w:tr>
    </w:tbl>
    <w:p w14:paraId="75C0410D" w14:textId="77777777" w:rsidR="005F68AD" w:rsidRDefault="005F68AD" w:rsidP="000023F8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F68AD" w:rsidSect="000023F8">
      <w:pgSz w:w="16838" w:h="11906" w:orient="landscape" w:code="9"/>
      <w:pgMar w:top="432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189"/>
    <w:multiLevelType w:val="hybridMultilevel"/>
    <w:tmpl w:val="1EF035E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F457249"/>
    <w:multiLevelType w:val="hybridMultilevel"/>
    <w:tmpl w:val="AA5C1C7E"/>
    <w:lvl w:ilvl="0" w:tplc="13BC81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5FA6"/>
    <w:multiLevelType w:val="hybridMultilevel"/>
    <w:tmpl w:val="07DE4A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DF220E"/>
    <w:multiLevelType w:val="hybridMultilevel"/>
    <w:tmpl w:val="9AD6901C"/>
    <w:lvl w:ilvl="0" w:tplc="13BC81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8E8"/>
    <w:multiLevelType w:val="hybridMultilevel"/>
    <w:tmpl w:val="F0743EBA"/>
    <w:lvl w:ilvl="0" w:tplc="C66A7D3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3841"/>
    <w:multiLevelType w:val="hybridMultilevel"/>
    <w:tmpl w:val="2646CFF6"/>
    <w:lvl w:ilvl="0" w:tplc="13BC81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21FF"/>
    <w:multiLevelType w:val="hybridMultilevel"/>
    <w:tmpl w:val="70C251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33982"/>
    <w:multiLevelType w:val="hybridMultilevel"/>
    <w:tmpl w:val="D65C3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089D"/>
    <w:multiLevelType w:val="hybridMultilevel"/>
    <w:tmpl w:val="70C251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0DC"/>
    <w:multiLevelType w:val="hybridMultilevel"/>
    <w:tmpl w:val="A6B4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21EAD"/>
    <w:multiLevelType w:val="hybridMultilevel"/>
    <w:tmpl w:val="DF72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0136B"/>
    <w:multiLevelType w:val="hybridMultilevel"/>
    <w:tmpl w:val="4B10F9D6"/>
    <w:lvl w:ilvl="0" w:tplc="1B7CC012">
      <w:start w:val="1"/>
      <w:numFmt w:val="lowerLetter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0782C"/>
    <w:multiLevelType w:val="hybridMultilevel"/>
    <w:tmpl w:val="15D85A4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52632564">
    <w:abstractNumId w:val="7"/>
  </w:num>
  <w:num w:numId="2" w16cid:durableId="1852454248">
    <w:abstractNumId w:val="3"/>
  </w:num>
  <w:num w:numId="3" w16cid:durableId="894969863">
    <w:abstractNumId w:val="8"/>
  </w:num>
  <w:num w:numId="4" w16cid:durableId="613093898">
    <w:abstractNumId w:val="6"/>
  </w:num>
  <w:num w:numId="5" w16cid:durableId="2054188198">
    <w:abstractNumId w:val="12"/>
  </w:num>
  <w:num w:numId="6" w16cid:durableId="448862778">
    <w:abstractNumId w:val="9"/>
  </w:num>
  <w:num w:numId="7" w16cid:durableId="1073040504">
    <w:abstractNumId w:val="11"/>
  </w:num>
  <w:num w:numId="8" w16cid:durableId="442966365">
    <w:abstractNumId w:val="5"/>
  </w:num>
  <w:num w:numId="9" w16cid:durableId="592981904">
    <w:abstractNumId w:val="10"/>
  </w:num>
  <w:num w:numId="10" w16cid:durableId="2011179764">
    <w:abstractNumId w:val="2"/>
  </w:num>
  <w:num w:numId="11" w16cid:durableId="355543148">
    <w:abstractNumId w:val="0"/>
  </w:num>
  <w:num w:numId="12" w16cid:durableId="202329580">
    <w:abstractNumId w:val="1"/>
  </w:num>
  <w:num w:numId="13" w16cid:durableId="1391998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zMLe0MDQ2srQ0NTJT0lEKTi0uzszPAykwqgUAok5kNiwAAAA="/>
  </w:docVars>
  <w:rsids>
    <w:rsidRoot w:val="00952D2F"/>
    <w:rsid w:val="000023D3"/>
    <w:rsid w:val="000023F8"/>
    <w:rsid w:val="000341A8"/>
    <w:rsid w:val="00044B66"/>
    <w:rsid w:val="0004655B"/>
    <w:rsid w:val="00057005"/>
    <w:rsid w:val="000A0E03"/>
    <w:rsid w:val="00105288"/>
    <w:rsid w:val="00121D93"/>
    <w:rsid w:val="00163131"/>
    <w:rsid w:val="00173169"/>
    <w:rsid w:val="001C62AA"/>
    <w:rsid w:val="00216076"/>
    <w:rsid w:val="00282AE4"/>
    <w:rsid w:val="002B7BD5"/>
    <w:rsid w:val="00320275"/>
    <w:rsid w:val="0032781F"/>
    <w:rsid w:val="00331AF2"/>
    <w:rsid w:val="003C4744"/>
    <w:rsid w:val="003F1BDF"/>
    <w:rsid w:val="003F6663"/>
    <w:rsid w:val="00480F5B"/>
    <w:rsid w:val="004B52C4"/>
    <w:rsid w:val="004C2FF2"/>
    <w:rsid w:val="004F0E15"/>
    <w:rsid w:val="00553AC7"/>
    <w:rsid w:val="0058089F"/>
    <w:rsid w:val="005910DB"/>
    <w:rsid w:val="005915FD"/>
    <w:rsid w:val="00597AB5"/>
    <w:rsid w:val="005E28AE"/>
    <w:rsid w:val="005F68AD"/>
    <w:rsid w:val="006073E2"/>
    <w:rsid w:val="00681CAE"/>
    <w:rsid w:val="006B0901"/>
    <w:rsid w:val="006B0E69"/>
    <w:rsid w:val="0070617F"/>
    <w:rsid w:val="007239CB"/>
    <w:rsid w:val="00756202"/>
    <w:rsid w:val="0077055D"/>
    <w:rsid w:val="007876CF"/>
    <w:rsid w:val="007A001F"/>
    <w:rsid w:val="007C1078"/>
    <w:rsid w:val="007E7D20"/>
    <w:rsid w:val="0081022C"/>
    <w:rsid w:val="00821A2D"/>
    <w:rsid w:val="00826A2D"/>
    <w:rsid w:val="00886929"/>
    <w:rsid w:val="008B6607"/>
    <w:rsid w:val="008D72D2"/>
    <w:rsid w:val="008F45BE"/>
    <w:rsid w:val="009253CC"/>
    <w:rsid w:val="00930FDF"/>
    <w:rsid w:val="0094129B"/>
    <w:rsid w:val="00952D2F"/>
    <w:rsid w:val="0095535C"/>
    <w:rsid w:val="009A2AE6"/>
    <w:rsid w:val="009C52BF"/>
    <w:rsid w:val="00A00A48"/>
    <w:rsid w:val="00AC12D9"/>
    <w:rsid w:val="00AC2070"/>
    <w:rsid w:val="00AD67EA"/>
    <w:rsid w:val="00B71EDD"/>
    <w:rsid w:val="00B8700D"/>
    <w:rsid w:val="00BD51BA"/>
    <w:rsid w:val="00BF231C"/>
    <w:rsid w:val="00C11299"/>
    <w:rsid w:val="00D968F0"/>
    <w:rsid w:val="00E41047"/>
    <w:rsid w:val="00E76A02"/>
    <w:rsid w:val="00E81C5C"/>
    <w:rsid w:val="00EE7A7A"/>
    <w:rsid w:val="00F1115D"/>
    <w:rsid w:val="00F500AD"/>
    <w:rsid w:val="00F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3CBE3"/>
  <w15:chartTrackingRefBased/>
  <w15:docId w15:val="{0508571A-671B-4592-84F5-70BFAE9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D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D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D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D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D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D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D2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52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D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D2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8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207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C20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76B4E"/>
  </w:style>
  <w:style w:type="character" w:customStyle="1" w:styleId="fontstyle01">
    <w:name w:val="fontstyle01"/>
    <w:basedOn w:val="DefaultParagraphFont"/>
    <w:rsid w:val="00F76B4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F76B4E"/>
    <w:rPr>
      <w:rFonts w:ascii="CIDFont+F2" w:hAnsi="CIDFont+F2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495</Words>
  <Characters>2633</Characters>
  <Application>Microsoft Office Word</Application>
  <DocSecurity>0</DocSecurity>
  <Lines>97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qec.wus</dc:creator>
  <cp:keywords/>
  <dc:description/>
  <cp:lastModifiedBy>qec.wus</cp:lastModifiedBy>
  <cp:revision>60</cp:revision>
  <cp:lastPrinted>2025-07-11T06:43:00Z</cp:lastPrinted>
  <dcterms:created xsi:type="dcterms:W3CDTF">2025-06-26T04:15:00Z</dcterms:created>
  <dcterms:modified xsi:type="dcterms:W3CDTF">2025-07-27T08:14:00Z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2338decf-6694-4b5e-8934-e3b708ae6cda</vt:lpwstr>
  </property>
</Properties>
</file>